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F94D" w14:textId="3B93BD0E" w:rsidR="009B6968" w:rsidRDefault="00B86338">
      <w:r>
        <w:t>Il 13 giugno torna la Salò Run for Telethon</w:t>
      </w:r>
      <w:r w:rsidR="000A7877">
        <w:t xml:space="preserve"> 10K</w:t>
      </w:r>
    </w:p>
    <w:p w14:paraId="2EBAEB05" w14:textId="726B0EE6" w:rsidR="001871DA" w:rsidRDefault="001871DA">
      <w:r>
        <w:t>Se una manifestazione arriva al suo nono anno di vita, significa che è davvero una classica</w:t>
      </w:r>
      <w:r w:rsidR="000A7877">
        <w:t xml:space="preserve"> lombarda. Da quest’anno, con l’omologazione 10K, entra a far parte </w:t>
      </w:r>
      <w:r>
        <w:t>del calendario nazionale</w:t>
      </w:r>
      <w:r w:rsidR="000A7877">
        <w:t xml:space="preserve"> Fidal.  S</w:t>
      </w:r>
      <w:r>
        <w:t xml:space="preserve">e poi ha finalità </w:t>
      </w:r>
      <w:r w:rsidR="00755BED">
        <w:t>sociali come la Sal</w:t>
      </w:r>
      <w:r w:rsidR="00B86338">
        <w:t>ò</w:t>
      </w:r>
      <w:r w:rsidR="00755BED">
        <w:t xml:space="preserve"> Run for Telethon, allora sapere che la prova torna in calendario il 13 giugno, mettendosi alle s</w:t>
      </w:r>
      <w:r w:rsidR="00B86338">
        <w:t>p</w:t>
      </w:r>
      <w:r w:rsidR="00755BED">
        <w:t xml:space="preserve">alle la cancellazione dello scorso anno a causa del lockdown, </w:t>
      </w:r>
      <w:r w:rsidR="00B86338">
        <w:t>è</w:t>
      </w:r>
      <w:r w:rsidR="00755BED">
        <w:t xml:space="preserve"> davvero una buona notizia. La corsa </w:t>
      </w:r>
      <w:r w:rsidR="008F1484">
        <w:t>bresciana</w:t>
      </w:r>
      <w:bookmarkStart w:id="0" w:name="_GoBack"/>
      <w:bookmarkEnd w:id="0"/>
      <w:r w:rsidR="000A7877">
        <w:t xml:space="preserve"> </w:t>
      </w:r>
      <w:r w:rsidR="00755BED">
        <w:t>ria</w:t>
      </w:r>
      <w:r w:rsidR="00B86338">
        <w:t>p</w:t>
      </w:r>
      <w:r w:rsidR="00755BED">
        <w:t>re i battenti e la citt</w:t>
      </w:r>
      <w:r w:rsidR="00B86338">
        <w:t>à è</w:t>
      </w:r>
      <w:r w:rsidR="00755BED">
        <w:t xml:space="preserve"> pronta ad accogliere una partecipazione che </w:t>
      </w:r>
      <w:r w:rsidR="00B86338">
        <w:t>è</w:t>
      </w:r>
      <w:r w:rsidR="00755BED">
        <w:t xml:space="preserve"> andata sem</w:t>
      </w:r>
      <w:r w:rsidR="00B86338">
        <w:t>p</w:t>
      </w:r>
      <w:r w:rsidR="00755BED">
        <w:t>re in crescendo, fino ai 241 classificati del 2</w:t>
      </w:r>
      <w:r w:rsidR="00B86338">
        <w:t>0</w:t>
      </w:r>
      <w:r w:rsidR="00755BED">
        <w:t>19.</w:t>
      </w:r>
    </w:p>
    <w:p w14:paraId="19B4E650" w14:textId="4E6EB11B" w:rsidR="00755BED" w:rsidRDefault="00755BED">
      <w:r>
        <w:t>La gara, nata nel 2</w:t>
      </w:r>
      <w:r w:rsidR="00B86338">
        <w:t>0</w:t>
      </w:r>
      <w:r>
        <w:t xml:space="preserve">12, </w:t>
      </w:r>
      <w:r w:rsidR="00B86338">
        <w:t>è</w:t>
      </w:r>
      <w:r>
        <w:t xml:space="preserve"> sem</w:t>
      </w:r>
      <w:r w:rsidR="00B86338">
        <w:t>p</w:t>
      </w:r>
      <w:r>
        <w:t>re stata dis</w:t>
      </w:r>
      <w:r w:rsidR="00B86338">
        <w:t>p</w:t>
      </w:r>
      <w:r>
        <w:t>utata sui 1</w:t>
      </w:r>
      <w:r w:rsidR="00B86338">
        <w:t>0</w:t>
      </w:r>
      <w:r>
        <w:t xml:space="preserve"> km e, salvo che nella </w:t>
      </w:r>
      <w:r w:rsidR="00B86338">
        <w:t>p</w:t>
      </w:r>
      <w:r>
        <w:t>rima edizione disputata a ottobre, è sempre stata collocata nella prima met</w:t>
      </w:r>
      <w:r w:rsidR="00B86338">
        <w:t>à</w:t>
      </w:r>
      <w:r>
        <w:t xml:space="preserve"> di giugno. Due i corridori che sono riusciti a fare doppietta, Marco Zanoni che do</w:t>
      </w:r>
      <w:r w:rsidR="00B86338">
        <w:t>p</w:t>
      </w:r>
      <w:r>
        <w:t>o essersi aggiudicato l’edi</w:t>
      </w:r>
      <w:r w:rsidR="00B86338">
        <w:t>z</w:t>
      </w:r>
      <w:r>
        <w:t>ione inaugurale ha vinto anche nel 2019 e il marocchino Mohammed El Kasmi, autore di un bis consecutivo nel 2</w:t>
      </w:r>
      <w:r w:rsidR="00B86338">
        <w:t>0</w:t>
      </w:r>
      <w:r>
        <w:t>15 e 2</w:t>
      </w:r>
      <w:r w:rsidR="00B86338">
        <w:t>0</w:t>
      </w:r>
      <w:r>
        <w:t>16 e in possesso del record della corsa in 33</w:t>
      </w:r>
      <w:r w:rsidR="00B86338">
        <w:t>’</w:t>
      </w:r>
      <w:r>
        <w:t>34”. Fra le donne vincitrici sem</w:t>
      </w:r>
      <w:r w:rsidR="00B86338">
        <w:t>p</w:t>
      </w:r>
      <w:r>
        <w:t xml:space="preserve">re diverse, fino a Sara Bazzoli due anni fa, il </w:t>
      </w:r>
      <w:r w:rsidR="00B86338">
        <w:t>p</w:t>
      </w:r>
      <w:r>
        <w:t xml:space="preserve">rimato della </w:t>
      </w:r>
      <w:r w:rsidR="00B86338">
        <w:t>p</w:t>
      </w:r>
      <w:r>
        <w:t xml:space="preserve">rova </w:t>
      </w:r>
      <w:r w:rsidR="00B86338">
        <w:t>è</w:t>
      </w:r>
      <w:r>
        <w:t xml:space="preserve"> di </w:t>
      </w:r>
      <w:r w:rsidR="00B86338">
        <w:t>P</w:t>
      </w:r>
      <w:r>
        <w:t>atrizia Tisi, prima nel 2016 in 38</w:t>
      </w:r>
      <w:r w:rsidR="00B86338">
        <w:t>’</w:t>
      </w:r>
      <w:r>
        <w:t>10”.</w:t>
      </w:r>
    </w:p>
    <w:p w14:paraId="33B6EE60" w14:textId="226A900B" w:rsidR="00755BED" w:rsidRDefault="00755BED">
      <w:r>
        <w:t>E</w:t>
      </w:r>
      <w:r w:rsidR="00B86338">
        <w:t>p</w:t>
      </w:r>
      <w:r>
        <w:t xml:space="preserve">icentro della corsa sarà ancora una volta lo Stadio Comunale, dalla cui pista di atletica verrà dato il via alle ore 9:00 per affrontare il tracciato cittadino, leggermente ondulato fino a ritornare allo stadio </w:t>
      </w:r>
      <w:r w:rsidR="00B86338">
        <w:t>p</w:t>
      </w:r>
      <w:r>
        <w:t>er il traguardo. La quota d</w:t>
      </w:r>
      <w:r w:rsidR="00B86338">
        <w:t>’</w:t>
      </w:r>
      <w:r>
        <w:t xml:space="preserve">iscrizione alla corsa </w:t>
      </w:r>
      <w:r w:rsidR="00B86338">
        <w:t>è</w:t>
      </w:r>
      <w:r>
        <w:t xml:space="preserve"> di 15 euro </w:t>
      </w:r>
      <w:r w:rsidR="00B86338">
        <w:t>c</w:t>
      </w:r>
      <w:r>
        <w:t>on chiusura fissata per le ore 2</w:t>
      </w:r>
      <w:r w:rsidR="000A7877">
        <w:t>4</w:t>
      </w:r>
      <w:r>
        <w:t xml:space="preserve">:00 </w:t>
      </w:r>
      <w:r w:rsidR="000A7877">
        <w:t>di mercoledì 9 giugno</w:t>
      </w:r>
      <w:r>
        <w:t>. E</w:t>
      </w:r>
      <w:r w:rsidR="000A7877">
        <w:t>’</w:t>
      </w:r>
      <w:r>
        <w:t xml:space="preserve"> previsto un tetto massimo di adesioni fissato a 5</w:t>
      </w:r>
      <w:r w:rsidR="00B86338">
        <w:t>0</w:t>
      </w:r>
      <w:r>
        <w:t xml:space="preserve">0 posti. La manifestazione </w:t>
      </w:r>
      <w:r w:rsidR="00B86338">
        <w:t>s</w:t>
      </w:r>
      <w:r>
        <w:t>i dis</w:t>
      </w:r>
      <w:r w:rsidR="00B86338">
        <w:t>p</w:t>
      </w:r>
      <w:r>
        <w:t>uterà nel pieno rispetto dei protocolli</w:t>
      </w:r>
      <w:r w:rsidR="00B86338">
        <w:t xml:space="preserve"> sanitari</w:t>
      </w:r>
      <w:r>
        <w:t xml:space="preserve"> in vigore al momento.</w:t>
      </w:r>
    </w:p>
    <w:p w14:paraId="06C9AD8C" w14:textId="572B4AF4" w:rsidR="00B86338" w:rsidRDefault="00B86338">
      <w:r>
        <w:t>Quella del 13 giugno sarà anche l’occasione per scoprire le bellezze della località in riva al Garda, divenuta nel tempo un importante polo atletico con molti eventi organizzati nel corso dell’anno e che ha un bellissimo centro, sormontato dal Duomo visibile anche dal lago. Un’occasione da non perdere.</w:t>
      </w:r>
    </w:p>
    <w:p w14:paraId="24026C74" w14:textId="6FC0B1B8" w:rsidR="00B86338" w:rsidRDefault="00B86338">
      <w:r>
        <w:t xml:space="preserve">Per informazioni: Asd Runners Salò, tel. 329.0028673, </w:t>
      </w:r>
      <w:hyperlink r:id="rId4" w:history="1">
        <w:r w:rsidRPr="00842D64">
          <w:rPr>
            <w:rStyle w:val="Collegamentoipertestuale"/>
          </w:rPr>
          <w:t>www.runnersalo.it</w:t>
        </w:r>
      </w:hyperlink>
    </w:p>
    <w:p w14:paraId="6A8ACA6F" w14:textId="77777777" w:rsidR="00B86338" w:rsidRDefault="00B86338"/>
    <w:sectPr w:rsidR="00B86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DA"/>
    <w:rsid w:val="000A7877"/>
    <w:rsid w:val="001871DA"/>
    <w:rsid w:val="00433A71"/>
    <w:rsid w:val="00755BED"/>
    <w:rsid w:val="008F1484"/>
    <w:rsid w:val="009B6968"/>
    <w:rsid w:val="00B86338"/>
    <w:rsid w:val="00EA5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DB9D"/>
  <w15:chartTrackingRefBased/>
  <w15:docId w15:val="{77009B9E-FAAE-4E4E-9A3F-94CE1BC5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6338"/>
    <w:rPr>
      <w:color w:val="0563C1" w:themeColor="hyperlink"/>
      <w:u w:val="single"/>
    </w:rPr>
  </w:style>
  <w:style w:type="character" w:styleId="Menzionenonrisolta">
    <w:name w:val="Unresolved Mention"/>
    <w:basedOn w:val="Carpredefinitoparagrafo"/>
    <w:uiPriority w:val="99"/>
    <w:semiHidden/>
    <w:unhideWhenUsed/>
    <w:rsid w:val="00B86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nnersal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2021-05-12T10:41:00Z</dcterms:created>
  <dcterms:modified xsi:type="dcterms:W3CDTF">2021-05-12T10:42:00Z</dcterms:modified>
</cp:coreProperties>
</file>